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Code Solutions</w:t>
      </w:r>
    </w:p>
    <w:p>
      <w:pPr>
        <w:spacing w:after="40"/>
      </w:pPr>
      <w:r>
        <w:rPr>
          <w:color w:val="555555"/>
          <w:sz w:val="24"/>
          <w:szCs w:val="24"/>
        </w:rPr>
        <w:t xml:space="preserve">Programming 1  ·  Unit 2  ·  A5 Contact List and A6 Mad Libs  ·  Instructor Copy</w:t>
      </w:r>
    </w:p>
    <w:p>
      <w:pPr>
        <w:spacing w:after="160"/>
      </w:pPr>
      <w:r>
        <w:rPr>
          <w:color w:val="555555"/>
          <w:sz w:val="19"/>
          <w:szCs w:val="19"/>
        </w:rPr>
        <w:t xml:space="preserve">One Day Academy  ·  Dr. Robert Jones</w:t>
      </w:r>
    </w:p>
    <w:p>
      <w:pPr>
        <w:spacing w:after="120" w:line="276"/>
      </w:pPr>
      <w:r>
        <w:t xml:space="preserve">Both assignments are open-ended builds, so these are reference solutions to compare against, not the only correct code. Grade with the point rubrics. The Mad Libs solution is also provided as a ready-to-open </w:t>
      </w:r>
      <w:r>
        <w:rPr>
          <w:rFonts w:ascii="Consolas" w:cs="Consolas" w:eastAsia="Consolas" w:hAnsi="Consolas"/>
          <w:color w:val="B5179E"/>
          <w:sz w:val="20"/>
          <w:szCs w:val="20"/>
        </w:rPr>
        <w:t xml:space="preserve">madlibs_solution.html</w:t>
      </w:r>
      <w:r>
        <w:t xml:space="preserve"> you can run and demo in class.</w:t>
      </w:r>
    </w:p>
    <w:p>
      <w:pPr>
        <w:pStyle w:val="Heading1"/>
      </w:pPr>
      <w:r>
        <w:t xml:space="preserve">A5  ·  Simple Contact List (Chapter 9)</w:t>
      </w:r>
    </w:p>
    <w:p>
      <w:pPr>
        <w:spacing w:after="120" w:line="276"/>
      </w:pPr>
      <w:r>
        <w:t xml:space="preserve">Requirements: store contacts as an array of objects, loop and print them, add one via </w:t>
      </w:r>
      <w:r>
        <w:rPr>
          <w:rFonts w:ascii="Consolas" w:cs="Consolas" w:eastAsia="Consolas" w:hAnsi="Consolas"/>
          <w:color w:val="B5179E"/>
          <w:sz w:val="20"/>
          <w:szCs w:val="20"/>
        </w:rPr>
        <w:t xml:space="preserve">prompt()</w:t>
      </w:r>
      <w:r>
        <w:t xml:space="preserve">, then print the updated list. Suggested total: </w:t>
      </w:r>
      <w:r>
        <w:rPr>
          <w:b/>
          <w:bCs/>
        </w:rPr>
        <w:t xml:space="preserve">20 points</w:t>
      </w:r>
      <w:r>
        <w:t xml:space="preserve">, plus an optional search bonus.</w:t>
      </w:r>
    </w:p>
    <w:p>
      <w:pPr>
        <w:pStyle w:val="Heading2"/>
      </w:pPr>
      <w:r>
        <w:t xml:space="preserve">Rubric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800"/>
        <w:gridCol w:w="5160"/>
      </w:tblGrid>
      <w:tr>
        <w:trPr>
          <w:tblHeader/>
        </w:trP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Criterion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Pts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What earns the points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Array of contact objects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4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contacts held as an array of { name, email } objects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Loop and print clearly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4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every contact printed in a readable, labeled format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Prompt for a new contact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4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asks the user for name and email with prompt()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Add to the list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4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the new object is pushed onto the array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Print the updated list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4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the full list is printed again after adding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Bonus: search by name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+2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optional: finds and prints a contact by name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20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i/>
                <w:iCs/>
                <w:color w:val="FFFFFF"/>
                <w:sz w:val="18"/>
                <w:szCs w:val="18"/>
              </w:rPr>
              <w:t xml:space="preserve">plus optional bonus</w:t>
            </w:r>
          </w:p>
        </w:tc>
      </w:tr>
    </w:tbl>
    <w:p>
      <w:pPr>
        <w:spacing w:after="50"/>
      </w:pPr>
      <w:r>
        <w:t xml:space="preserve"/>
      </w:r>
    </w:p>
    <w:p>
      <w:pPr>
        <w:pStyle w:val="Heading2"/>
      </w:pPr>
      <w:r>
        <w:t xml:space="preserve">Reference solution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DE1E4" w:sz="1"/>
              <w:left w:val="single" w:color="1E5631" w:sz="18"/>
              <w:bottom w:val="single" w:color="DDE1E4" w:sz="1"/>
              <w:right w:val="single" w:color="DDE1E4" w:sz="1"/>
            </w:tcBorders>
            <w:shd w:fill="F1F3F5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6B7280"/>
                <w:sz w:val="17"/>
                <w:szCs w:val="17"/>
              </w:rPr>
              <w:t xml:space="preserve">// Simple Contact List   (paste into the browser console, or a &lt;script&gt;)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let contacts = [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{ name: "Taylor", email: "taylor@example.com" },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{ name: "Riley",  email: "riley@example.com"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];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function printContacts(list)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console.log("Contact List:");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for (const c of list)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console.log(`Name: ${c.name}, Email: ${c.email}`);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printContacts(contacts);                 // requirement 1: show the list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const name  = prompt("New contact name:");   // requirement 2: ask the user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const email = prompt("New contact email:");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contacts.push({ name: name, email: email });  // requirement 3: add it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printContacts(contacts);                 // requirement 4: print updated list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6B7280"/>
                <w:sz w:val="17"/>
                <w:szCs w:val="17"/>
              </w:rPr>
              <w:t xml:space="preserve">// Bonus: search by name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const searchName = prompt("Enter a name to search:");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const found = contacts.find(c =&gt; c.name === searchName);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console.log(found ? `Found: ${found.name}, ${found.email}` : "No contact by that name.");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A6  ·  Interactive Mad Libs (Chapter 11)</w:t>
      </w:r>
    </w:p>
    <w:p>
      <w:pPr>
        <w:spacing w:after="120" w:line="276"/>
      </w:pPr>
      <w:r>
        <w:t xml:space="preserve">Requirements: an HTML form with labeled, id'd inputs for an adjective, a noun, and a verb plus a submit button; JavaScript that prevents reload, reads the values, fills a story template, and shows it in a styled output area. Suggested total: </w:t>
      </w:r>
      <w:r>
        <w:rPr>
          <w:b/>
          <w:bCs/>
        </w:rPr>
        <w:t xml:space="preserve">20 points</w:t>
      </w:r>
      <w:r>
        <w:t xml:space="preserve">, plus an optional live-preview bonus.</w:t>
      </w:r>
    </w:p>
    <w:p>
      <w:pPr>
        <w:pStyle w:val="Heading2"/>
      </w:pPr>
      <w:r>
        <w:t xml:space="preserve">Rubric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800"/>
        <w:gridCol w:w="5160"/>
      </w:tblGrid>
      <w:tr>
        <w:trPr>
          <w:tblHeader/>
        </w:trP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Criterion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Pts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What earns the points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Form with three inputs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5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adjective, noun, verb, each with a label and an id, plus a submit button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Prevents the reload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3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event.preventDefault() is called on submit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Reads the three values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3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reads each input's .value inside the handler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Fills the template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4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the words are dropped into the story string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Shows the output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2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the finished story appears in a &lt;p&gt; or &lt;div&gt;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Styled output area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3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the output is visually distinct (border or background)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Bonus: live preview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+2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optional: updates as the user types via the input event</w:t>
            </w:r>
          </w:p>
        </w:tc>
      </w:tr>
      <w:tr>
        <w:tc>
          <w:tcPr>
            <w:tcW w:type="dxa" w:w="34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  <w:tc>
          <w:tcPr>
            <w:tcW w:type="dxa" w:w="8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20</w:t>
            </w:r>
          </w:p>
        </w:tc>
        <w:tc>
          <w:tcPr>
            <w:tcW w:type="dxa" w:w="51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i/>
                <w:iCs/>
                <w:color w:val="FFFFFF"/>
                <w:sz w:val="18"/>
                <w:szCs w:val="18"/>
              </w:rPr>
              <w:t xml:space="preserve">plus optional bonus</w:t>
            </w:r>
          </w:p>
        </w:tc>
      </w:tr>
    </w:tbl>
    <w:p>
      <w:pPr>
        <w:spacing w:after="50"/>
      </w:pPr>
      <w:r>
        <w:t xml:space="preserve"/>
      </w:r>
    </w:p>
    <w:p>
      <w:pPr>
        <w:pStyle w:val="Heading2"/>
      </w:pPr>
      <w:r>
        <w:t xml:space="preserve">Reference solution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DE1E4" w:sz="1"/>
              <w:left w:val="single" w:color="1E5631" w:sz="18"/>
              <w:bottom w:val="single" w:color="DDE1E4" w:sz="1"/>
              <w:right w:val="single" w:color="DDE1E4" w:sz="1"/>
            </w:tcBorders>
            <w:shd w:fill="F1F3F5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&lt;!DOCTYPE html&gt;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&lt;html&gt;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&lt;head&gt;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&lt;title&gt;Mad Libs Generator&lt;/title&gt;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&lt;style&gt;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form { background: #f2f5f9; padding: 1rem; border-radius: 8px; width: 320px;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label { display: block; margin-top: 0.6rem; font-weight: bold;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input { width: 100%;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6B7280"/>
                <w:sz w:val="17"/>
                <w:szCs w:val="17"/>
              </w:rPr>
              <w:t xml:space="preserve">    /* output area, made visually distinct per the assignment */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#story { margin-top: 1rem; padding: 14px; border: 2px solid #3d6ea5;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         border-radius: 8px; background: #eef3f9; font-weight: bold;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&lt;/style&gt;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&lt;/head&gt;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&lt;body&gt;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&lt;h1&gt;Mad Libs Generator&lt;/h1&gt;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&lt;form id="madlibForm"&gt;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&lt;label for="adjective"&gt;Adjective&lt;/label&gt;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&lt;input type="text" id="adjective"&gt;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&lt;label for="noun"&gt;Noun&lt;/label&gt;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&lt;input type="text" id="noun"&gt;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&lt;label for="verb"&gt;Verb&lt;/label&gt;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&lt;input type="text" id="verb"&gt;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&lt;button type="submit"&gt;Make my story&lt;/button&gt;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&lt;/form&gt;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&lt;p id="story"&gt;&lt;/p&gt;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&lt;script&gt;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const form  = document.getElementById("madlibForm");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const story = document.getElementById("story");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form.addEventListener("submit", function (event)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  event.preventDefault();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  const adjective = document.getElementById("adjective").value;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  const noun = document.getElementById("noun").value;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  const verb = document.getElementById("verb").value;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  story.innerText =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    `Once upon a time, a very ${adjective} ${noun} decided to ${verb} all the way to school.`;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});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&lt;/script&gt;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&lt;/body&gt;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&lt;/html&gt;</w:t>
            </w:r>
          </w:p>
        </w:tc>
      </w:tr>
    </w:tbl>
    <w:p>
      <w:pPr>
        <w:spacing w:after="120" w:line="276"/>
      </w:pPr>
      <w:r>
        <w:t xml:space="preserve">This matches the book's template story exactly: "Once upon a time, a very [adjective] [noun] decided to [verb] all the way to school." The most common student bug is mismatched ids between the HTML and the JavaScript; that is the first thing to check when a story does not appear.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5631" w:sz="6" w:space="4"/>
      </w:pBdr>
      <w:jc w:val="center"/>
    </w:pPr>
    <w:r>
      <w:rPr>
        <w:color w:val="555555"/>
        <w:sz w:val="15"/>
        <w:szCs w:val="15"/>
      </w:rPr>
      <w:t xml:space="preserve">Programming 1  ·  Code Solutions, Unit 2 (A5 &amp; A6)  ·  INSTRUCTOR COPY        Page </w:t>
    </w:r>
    <w:r>
      <w:rPr>
        <w:color w:val="555555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Calibri" w:cs="Calibri" w:eastAsia="Calibri" w:hAnsi="Calibri"/>
      <w:b/>
      <w:bCs/>
      <w:color w:val="1E5631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9D6C9" w:sz="6" w:space="4"/>
      </w:pBdr>
      <w:spacing w:after="120" w:before="260"/>
      <w:outlineLvl w:val="0"/>
    </w:pPr>
    <w:rPr>
      <w:rFonts w:ascii="Calibri" w:cs="Calibri" w:eastAsia="Calibri" w:hAnsi="Calibri"/>
      <w:b/>
      <w:bCs/>
      <w:color w:val="1E5631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Calibri" w:cs="Calibri" w:eastAsia="Calibri" w:hAnsi="Calibri"/>
      <w:b/>
      <w:bCs/>
      <w:color w:val="1F5C99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2026-06-27T14:13:33.520Z</dcterms:created>
  <dcterms:modified xsi:type="dcterms:W3CDTF">2026-06-27T14:13:33.521Z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